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A9D51" w14:textId="0BC32D03" w:rsidR="002B31D7" w:rsidRDefault="00996C60" w:rsidP="00996C60">
      <w:pPr>
        <w:jc w:val="center"/>
      </w:pPr>
      <w:r>
        <w:t>The Many Hats of ASTEF</w:t>
      </w:r>
    </w:p>
    <w:p w14:paraId="66FBE618" w14:textId="3C82DF0A" w:rsidR="00996C60" w:rsidRDefault="00996C60" w:rsidP="00996C60">
      <w:pPr>
        <w:jc w:val="center"/>
      </w:pPr>
    </w:p>
    <w:p w14:paraId="5FFFEAFA" w14:textId="3DA320E8" w:rsidR="00996C60" w:rsidRDefault="00996C60" w:rsidP="00996C60">
      <w:r>
        <w:t xml:space="preserve">Do any of you enjoy wearing hats? What kind of hats do you personally wear? What kinds of hats do you have in your home? There are all kinds of hats that people use. </w:t>
      </w:r>
    </w:p>
    <w:p w14:paraId="53A53131" w14:textId="091B56F5" w:rsidR="00996C60" w:rsidRDefault="00996C60" w:rsidP="00996C60">
      <w:r>
        <w:rPr>
          <w:noProof/>
        </w:rPr>
        <w:drawing>
          <wp:anchor distT="0" distB="0" distL="114300" distR="114300" simplePos="0" relativeHeight="251658240" behindDoc="1" locked="0" layoutInCell="1" allowOverlap="1" wp14:anchorId="30AABCC3" wp14:editId="771A01AD">
            <wp:simplePos x="0" y="0"/>
            <wp:positionH relativeFrom="column">
              <wp:posOffset>2134972</wp:posOffset>
            </wp:positionH>
            <wp:positionV relativeFrom="paragraph">
              <wp:posOffset>283133</wp:posOffset>
            </wp:positionV>
            <wp:extent cx="1689735" cy="1689735"/>
            <wp:effectExtent l="0" t="0" r="5715" b="0"/>
            <wp:wrapTight wrapText="bothSides">
              <wp:wrapPolygon edited="0">
                <wp:start x="12663" y="1705"/>
                <wp:lineTo x="9254" y="3166"/>
                <wp:lineTo x="5357" y="5357"/>
                <wp:lineTo x="4140" y="9984"/>
                <wp:lineTo x="1705" y="13880"/>
                <wp:lineTo x="0" y="15829"/>
                <wp:lineTo x="0" y="16559"/>
                <wp:lineTo x="5601" y="17777"/>
                <wp:lineTo x="8036" y="18994"/>
                <wp:lineTo x="8280" y="19481"/>
                <wp:lineTo x="11689" y="19481"/>
                <wp:lineTo x="11932" y="18994"/>
                <wp:lineTo x="20943" y="13880"/>
                <wp:lineTo x="21430" y="12419"/>
                <wp:lineTo x="21430" y="9254"/>
                <wp:lineTo x="20699" y="5601"/>
                <wp:lineTo x="17533" y="3409"/>
                <wp:lineTo x="14611" y="1705"/>
                <wp:lineTo x="12663" y="1705"/>
              </wp:wrapPolygon>
            </wp:wrapTight>
            <wp:docPr id="2" name="Picture 2" descr="Bass Pro Shops Tonal Logo Cap for Men - TrueTimber St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s Pro Shops Tonal Logo Cap for Men - TrueTimber Str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735" cy="16897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Do you </w:t>
      </w:r>
      <w:r w:rsidR="00930FF5" w:rsidRPr="00930FF5">
        <w:rPr>
          <w:highlight w:val="yellow"/>
        </w:rPr>
        <w:t>have</w:t>
      </w:r>
      <w:r w:rsidR="00930FF5">
        <w:t xml:space="preserve"> </w:t>
      </w:r>
      <w:r>
        <w:t>any hunters or fishermen</w:t>
      </w:r>
      <w:r w:rsidR="008830E1">
        <w:t xml:space="preserve"> hats</w:t>
      </w:r>
      <w:r>
        <w:t xml:space="preserve"> in your home? There are certainly hats associated with these activities. </w:t>
      </w:r>
    </w:p>
    <w:p w14:paraId="5BC6FA81" w14:textId="3338687C" w:rsidR="00996C60" w:rsidRDefault="00996C60" w:rsidP="00996C60">
      <w:r>
        <w:rPr>
          <w:noProof/>
        </w:rPr>
        <w:drawing>
          <wp:anchor distT="0" distB="0" distL="114300" distR="114300" simplePos="0" relativeHeight="251660288" behindDoc="1" locked="0" layoutInCell="1" allowOverlap="1" wp14:anchorId="205AC983" wp14:editId="11F72B8C">
            <wp:simplePos x="0" y="0"/>
            <wp:positionH relativeFrom="column">
              <wp:posOffset>4527957</wp:posOffset>
            </wp:positionH>
            <wp:positionV relativeFrom="paragraph">
              <wp:posOffset>202286</wp:posOffset>
            </wp:positionV>
            <wp:extent cx="1616710" cy="1023620"/>
            <wp:effectExtent l="0" t="0" r="2540" b="5080"/>
            <wp:wrapTight wrapText="bothSides">
              <wp:wrapPolygon edited="0">
                <wp:start x="0" y="0"/>
                <wp:lineTo x="0" y="21305"/>
                <wp:lineTo x="21379" y="21305"/>
                <wp:lineTo x="21379" y="0"/>
                <wp:lineTo x="0" y="0"/>
              </wp:wrapPolygon>
            </wp:wrapTight>
            <wp:docPr id="5" name="Picture 5" descr="Fishoholic Baseball Fishing Hat ~ 6 Colors &amp; 3 Sizes. Angry Fish Logo on Trucker Snap Back or Flexfit ~ Fishaholic USPTO (R) TM ~ Saltwater Fly Fish Bass Trout Hunt. Join Our Team (FF-Silver-SLVR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shoholic Baseball Fishing Hat ~ 6 Colors &amp; 3 Sizes. Angry Fish Logo on Trucker Snap Back or Flexfit ~ Fishaholic USPTO (R) TM ~ Saltwater Fly Fish Bass Trout Hunt. Join Our Team (FF-Silver-SLVR S/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6710"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F2ACB13" wp14:editId="573DFF7C">
            <wp:simplePos x="0" y="0"/>
            <wp:positionH relativeFrom="column">
              <wp:posOffset>65786</wp:posOffset>
            </wp:positionH>
            <wp:positionV relativeFrom="paragraph">
              <wp:posOffset>93192</wp:posOffset>
            </wp:positionV>
            <wp:extent cx="1689735" cy="1492250"/>
            <wp:effectExtent l="0" t="0" r="5715" b="0"/>
            <wp:wrapTight wrapText="bothSides">
              <wp:wrapPolygon edited="0">
                <wp:start x="12419" y="1930"/>
                <wp:lineTo x="9010" y="3309"/>
                <wp:lineTo x="4870" y="5515"/>
                <wp:lineTo x="4870" y="6894"/>
                <wp:lineTo x="3896" y="11306"/>
                <wp:lineTo x="1218" y="15717"/>
                <wp:lineTo x="0" y="16820"/>
                <wp:lineTo x="0" y="17923"/>
                <wp:lineTo x="9984" y="20405"/>
                <wp:lineTo x="13150" y="20405"/>
                <wp:lineTo x="13393" y="19854"/>
                <wp:lineTo x="21430" y="15442"/>
                <wp:lineTo x="21430" y="10754"/>
                <wp:lineTo x="20699" y="6342"/>
                <wp:lineTo x="14124" y="1930"/>
                <wp:lineTo x="12419" y="1930"/>
              </wp:wrapPolygon>
            </wp:wrapTight>
            <wp:docPr id="1" name="Picture 1" descr="Mesh Back Waxed Brim Hat | Or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h Back Waxed Brim Hat | Orv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735" cy="1492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57951D7F" w14:textId="4ED1E5D4" w:rsidR="00996C60" w:rsidRPr="00996C60" w:rsidRDefault="00996C60" w:rsidP="00996C60"/>
    <w:p w14:paraId="2E594E1D" w14:textId="327A1F88" w:rsidR="00996C60" w:rsidRPr="00996C60" w:rsidRDefault="00996C60" w:rsidP="00996C60"/>
    <w:p w14:paraId="0274DCCF" w14:textId="31418137" w:rsidR="00996C60" w:rsidRPr="00996C60" w:rsidRDefault="00996C60" w:rsidP="00996C60"/>
    <w:p w14:paraId="50B04512" w14:textId="655691EB" w:rsidR="00996C60" w:rsidRPr="00996C60" w:rsidRDefault="00996C60" w:rsidP="00996C60"/>
    <w:p w14:paraId="3944A85D" w14:textId="4327342A" w:rsidR="00996C60" w:rsidRDefault="00996C60" w:rsidP="00996C60"/>
    <w:p w14:paraId="6D43D1AE" w14:textId="3FB24882" w:rsidR="00996C60" w:rsidRDefault="00996C60" w:rsidP="00996C60"/>
    <w:p w14:paraId="10228EE1" w14:textId="511F4437" w:rsidR="00996C60" w:rsidRDefault="004F2822" w:rsidP="00996C60">
      <w:r>
        <w:rPr>
          <w:noProof/>
        </w:rPr>
        <w:drawing>
          <wp:anchor distT="0" distB="0" distL="114300" distR="114300" simplePos="0" relativeHeight="251662336" behindDoc="1" locked="0" layoutInCell="1" allowOverlap="1" wp14:anchorId="5D94D723" wp14:editId="4E01B088">
            <wp:simplePos x="0" y="0"/>
            <wp:positionH relativeFrom="column">
              <wp:posOffset>2252599</wp:posOffset>
            </wp:positionH>
            <wp:positionV relativeFrom="paragraph">
              <wp:posOffset>213868</wp:posOffset>
            </wp:positionV>
            <wp:extent cx="1675130" cy="1675130"/>
            <wp:effectExtent l="0" t="0" r="1270" b="1270"/>
            <wp:wrapTight wrapText="bothSides">
              <wp:wrapPolygon edited="0">
                <wp:start x="0" y="0"/>
                <wp:lineTo x="0" y="21371"/>
                <wp:lineTo x="21371" y="21371"/>
                <wp:lineTo x="21371" y="0"/>
                <wp:lineTo x="0" y="0"/>
              </wp:wrapPolygon>
            </wp:wrapTight>
            <wp:docPr id="4" name="Picture 4" descr="Slazenger Women's City Lights Collection Stripe Golf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azenger Women's City Lights Collection Stripe Golf H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5130"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00A4B25" wp14:editId="113DF527">
            <wp:simplePos x="0" y="0"/>
            <wp:positionH relativeFrom="column">
              <wp:posOffset>4527576</wp:posOffset>
            </wp:positionH>
            <wp:positionV relativeFrom="paragraph">
              <wp:posOffset>133350</wp:posOffset>
            </wp:positionV>
            <wp:extent cx="1675130" cy="1675130"/>
            <wp:effectExtent l="0" t="0" r="1270" b="1270"/>
            <wp:wrapTight wrapText="bothSides">
              <wp:wrapPolygon edited="0">
                <wp:start x="0" y="0"/>
                <wp:lineTo x="0" y="21371"/>
                <wp:lineTo x="21371" y="21371"/>
                <wp:lineTo x="21371" y="0"/>
                <wp:lineTo x="0" y="0"/>
              </wp:wrapPolygon>
            </wp:wrapTight>
            <wp:docPr id="8" name="Picture 8" descr="Titleist Men's Tour Aussie Golf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tleist Men's Tour Aussie Golf H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5130"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C60">
        <w:t>What about golf hats?</w:t>
      </w:r>
      <w:r w:rsidR="008830E1">
        <w:t xml:space="preserve"> Anybody have golf hats at </w:t>
      </w:r>
      <w:r w:rsidR="008830E1" w:rsidRPr="00930FF5">
        <w:rPr>
          <w:highlight w:val="yellow"/>
        </w:rPr>
        <w:t>home</w:t>
      </w:r>
      <w:r w:rsidR="00930FF5" w:rsidRPr="00930FF5">
        <w:rPr>
          <w:highlight w:val="yellow"/>
        </w:rPr>
        <w:t>?</w:t>
      </w:r>
    </w:p>
    <w:p w14:paraId="15FDD1EF" w14:textId="6D0C787A" w:rsidR="00996C60" w:rsidRDefault="00996C60" w:rsidP="00996C60">
      <w:r>
        <w:t xml:space="preserve"> </w:t>
      </w:r>
      <w:r>
        <w:rPr>
          <w:noProof/>
        </w:rPr>
        <w:drawing>
          <wp:inline distT="0" distB="0" distL="0" distR="0" wp14:anchorId="7AC7C313" wp14:editId="71BEC3D0">
            <wp:extent cx="1521460" cy="1521460"/>
            <wp:effectExtent l="0" t="0" r="2540" b="2540"/>
            <wp:docPr id="3" name="Picture 3" descr="C:\Users\rrpos\AppData\Local\Microsoft\Windows\INetCache\Content.MSO\1EFDD8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pos\AppData\Local\Microsoft\Windows\INetCache\Content.MSO\1EFDD8F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1460" cy="1521460"/>
                    </a:xfrm>
                    <a:prstGeom prst="rect">
                      <a:avLst/>
                    </a:prstGeom>
                    <a:noFill/>
                    <a:ln>
                      <a:noFill/>
                    </a:ln>
                  </pic:spPr>
                </pic:pic>
              </a:graphicData>
            </a:graphic>
          </wp:inline>
        </w:drawing>
      </w:r>
    </w:p>
    <w:p w14:paraId="0042D913" w14:textId="77777777" w:rsidR="003B229D" w:rsidRDefault="003B229D" w:rsidP="004F2822"/>
    <w:p w14:paraId="01EE3188" w14:textId="1930643C" w:rsidR="004F2822" w:rsidRDefault="000E51AD" w:rsidP="004F2822">
      <w:r>
        <w:t>Hats can protect you from the sun.</w:t>
      </w:r>
      <w:r w:rsidR="008830E1">
        <w:t xml:space="preserve"> Do you ever wear a sun hat at the beach</w:t>
      </w:r>
      <w:r w:rsidR="00930FF5" w:rsidRPr="00930FF5">
        <w:rPr>
          <w:highlight w:val="yellow"/>
        </w:rPr>
        <w:t>?</w:t>
      </w:r>
    </w:p>
    <w:p w14:paraId="5BBACF7F" w14:textId="05EEFDDE" w:rsidR="004F2822" w:rsidRDefault="004F2822" w:rsidP="004F2822">
      <w:r>
        <w:rPr>
          <w:noProof/>
        </w:rPr>
        <w:drawing>
          <wp:anchor distT="0" distB="0" distL="114300" distR="114300" simplePos="0" relativeHeight="251665408" behindDoc="1" locked="0" layoutInCell="1" allowOverlap="1" wp14:anchorId="69AC9321" wp14:editId="2958A9AD">
            <wp:simplePos x="0" y="0"/>
            <wp:positionH relativeFrom="column">
              <wp:posOffset>4693946</wp:posOffset>
            </wp:positionH>
            <wp:positionV relativeFrom="paragraph">
              <wp:posOffset>328778</wp:posOffset>
            </wp:positionV>
            <wp:extent cx="1507490" cy="1784350"/>
            <wp:effectExtent l="0" t="0" r="0" b="6350"/>
            <wp:wrapTight wrapText="bothSides">
              <wp:wrapPolygon edited="0">
                <wp:start x="0" y="0"/>
                <wp:lineTo x="0" y="21446"/>
                <wp:lineTo x="21291" y="21446"/>
                <wp:lineTo x="21291" y="0"/>
                <wp:lineTo x="0" y="0"/>
              </wp:wrapPolygon>
            </wp:wrapTight>
            <wp:docPr id="16" name="Picture 16" descr="Sunday Afternoons Fun Bucket Hat - Kids' Green Fos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nday Afternoons Fun Bucket Hat - Kids' Green Fossi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7490"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75AFF10" wp14:editId="223F8A4B">
            <wp:simplePos x="0" y="0"/>
            <wp:positionH relativeFrom="column">
              <wp:posOffset>2451455</wp:posOffset>
            </wp:positionH>
            <wp:positionV relativeFrom="paragraph">
              <wp:posOffset>234722</wp:posOffset>
            </wp:positionV>
            <wp:extent cx="1374574" cy="1792224"/>
            <wp:effectExtent l="0" t="0" r="0" b="0"/>
            <wp:wrapTight wrapText="bothSides">
              <wp:wrapPolygon edited="0">
                <wp:start x="0" y="0"/>
                <wp:lineTo x="0" y="21355"/>
                <wp:lineTo x="21261" y="21355"/>
                <wp:lineTo x="21261" y="0"/>
                <wp:lineTo x="0" y="0"/>
              </wp:wrapPolygon>
            </wp:wrapTight>
            <wp:docPr id="11" name="Picture 11" descr="Summer Beach Sun Hats for Women UPF Woman Foldable Floppy Travel Packable UV Hat Cotton, Wide Brim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mmer Beach Sun Hats for Women UPF Woman Foldable Floppy Travel Packable UV Hat Cotton, Wide Brim Ha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4574" cy="17922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C49CC88" wp14:editId="3DE551D8">
            <wp:simplePos x="0" y="0"/>
            <wp:positionH relativeFrom="column">
              <wp:posOffset>101880</wp:posOffset>
            </wp:positionH>
            <wp:positionV relativeFrom="paragraph">
              <wp:posOffset>293345</wp:posOffset>
            </wp:positionV>
            <wp:extent cx="1374775" cy="1792605"/>
            <wp:effectExtent l="0" t="0" r="0" b="0"/>
            <wp:wrapTight wrapText="bothSides">
              <wp:wrapPolygon edited="0">
                <wp:start x="0" y="0"/>
                <wp:lineTo x="0" y="21348"/>
                <wp:lineTo x="21251" y="21348"/>
                <wp:lineTo x="21251" y="0"/>
                <wp:lineTo x="0" y="0"/>
              </wp:wrapPolygon>
            </wp:wrapTight>
            <wp:docPr id="6" name="Picture 6" descr="Women's Wide Brim Braided Sun Hat with Wind Lanyard - Dark Brown - UPF 50+ Maximum Sun Protection, Style 442D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men's Wide Brim Braided Sun Hat with Wind Lanyard - Dark Brown - UPF 50+ Maximum Sun Protection, Style 442DB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4775" cy="179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DD1B1" w14:textId="044FABF7" w:rsidR="004F2822" w:rsidRPr="004F2822" w:rsidRDefault="004F2822" w:rsidP="004F2822"/>
    <w:p w14:paraId="7F84C8A4" w14:textId="24123856" w:rsidR="004F2822" w:rsidRPr="004F2822" w:rsidRDefault="004F2822" w:rsidP="004F2822"/>
    <w:p w14:paraId="6A07FF5A" w14:textId="4FDBFDCE" w:rsidR="004F2822" w:rsidRPr="004F2822" w:rsidRDefault="004F2822" w:rsidP="004F2822"/>
    <w:p w14:paraId="45A4A712" w14:textId="58AA3235" w:rsidR="004F2822" w:rsidRPr="004F2822" w:rsidRDefault="004F2822" w:rsidP="004F2822"/>
    <w:p w14:paraId="1454FED6" w14:textId="1BC11A95" w:rsidR="004F2822" w:rsidRPr="004F2822" w:rsidRDefault="004F2822" w:rsidP="004F2822"/>
    <w:p w14:paraId="5A257A81" w14:textId="6AD97F6D" w:rsidR="004F2822" w:rsidRPr="004F2822" w:rsidRDefault="004F2822" w:rsidP="004F2822"/>
    <w:p w14:paraId="34FA6D43" w14:textId="063E7624" w:rsidR="004F2822" w:rsidRPr="004F2822" w:rsidRDefault="004F2822" w:rsidP="004F2822"/>
    <w:p w14:paraId="66162A70" w14:textId="6993B83A" w:rsidR="004F2822" w:rsidRDefault="000E51AD" w:rsidP="004F2822">
      <w:r>
        <w:rPr>
          <w:noProof/>
        </w:rPr>
        <w:lastRenderedPageBreak/>
        <w:drawing>
          <wp:anchor distT="0" distB="0" distL="114300" distR="114300" simplePos="0" relativeHeight="251667456" behindDoc="1" locked="0" layoutInCell="1" allowOverlap="1" wp14:anchorId="6D2EAE05" wp14:editId="158DFF33">
            <wp:simplePos x="0" y="0"/>
            <wp:positionH relativeFrom="column">
              <wp:posOffset>4585793</wp:posOffset>
            </wp:positionH>
            <wp:positionV relativeFrom="paragraph">
              <wp:posOffset>113030</wp:posOffset>
            </wp:positionV>
            <wp:extent cx="1740535" cy="2180590"/>
            <wp:effectExtent l="0" t="0" r="0" b="0"/>
            <wp:wrapTight wrapText="bothSides">
              <wp:wrapPolygon edited="0">
                <wp:start x="0" y="0"/>
                <wp:lineTo x="0" y="21323"/>
                <wp:lineTo x="21277" y="21323"/>
                <wp:lineTo x="21277" y="0"/>
                <wp:lineTo x="0" y="0"/>
              </wp:wrapPolygon>
            </wp:wrapTight>
            <wp:docPr id="19" name="Picture 19" descr="Premium Parade Helm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emium Parade Helme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0535" cy="218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822">
        <w:t>Hats can be a symbol of authority.</w:t>
      </w:r>
      <w:r w:rsidR="008830E1">
        <w:t xml:space="preserve"> Military</w:t>
      </w:r>
      <w:r w:rsidR="00930FF5">
        <w:t xml:space="preserve"> </w:t>
      </w:r>
      <w:proofErr w:type="gramStart"/>
      <w:r w:rsidR="00930FF5" w:rsidRPr="00930FF5">
        <w:rPr>
          <w:highlight w:val="yellow"/>
        </w:rPr>
        <w:t>and</w:t>
      </w:r>
      <w:r w:rsidR="00930FF5">
        <w:t xml:space="preserve"> </w:t>
      </w:r>
      <w:r w:rsidR="008830E1">
        <w:t xml:space="preserve"> law</w:t>
      </w:r>
      <w:proofErr w:type="gramEnd"/>
      <w:r w:rsidR="008830E1">
        <w:t xml:space="preserve"> enforcement officers all wear hats.</w:t>
      </w:r>
    </w:p>
    <w:p w14:paraId="25764B72" w14:textId="7A2A77A6" w:rsidR="004F2822" w:rsidRDefault="000E51AD" w:rsidP="004F2822">
      <w:r>
        <w:rPr>
          <w:noProof/>
        </w:rPr>
        <w:drawing>
          <wp:anchor distT="0" distB="0" distL="114300" distR="114300" simplePos="0" relativeHeight="251668480" behindDoc="1" locked="0" layoutInCell="1" allowOverlap="1" wp14:anchorId="7D10558C" wp14:editId="55DD444F">
            <wp:simplePos x="0" y="0"/>
            <wp:positionH relativeFrom="column">
              <wp:posOffset>2406701</wp:posOffset>
            </wp:positionH>
            <wp:positionV relativeFrom="paragraph">
              <wp:posOffset>200508</wp:posOffset>
            </wp:positionV>
            <wp:extent cx="1638300" cy="1638300"/>
            <wp:effectExtent l="0" t="0" r="0" b="0"/>
            <wp:wrapTight wrapText="bothSides">
              <wp:wrapPolygon edited="0">
                <wp:start x="0" y="0"/>
                <wp:lineTo x="0" y="21349"/>
                <wp:lineTo x="21349" y="21349"/>
                <wp:lineTo x="21349" y="0"/>
                <wp:lineTo x="0" y="0"/>
              </wp:wrapPolygon>
            </wp:wrapTight>
            <wp:docPr id="10" name="Picture 10" descr="https://cdn2.bigcommerce.com/n-zfvgw8/yanc4o/products/1084/images/59546/F550221389__12733.1553625578.600.600.jp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dn2.bigcommerce.com/n-zfvgw8/yanc4o/products/1084/images/59546/F550221389__12733.1553625578.600.600.jpg?c=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08781" w14:textId="474ACF72" w:rsidR="004F2822" w:rsidRDefault="000F3B3B" w:rsidP="000F3B3B">
      <w:pPr>
        <w:tabs>
          <w:tab w:val="left" w:pos="2062"/>
        </w:tabs>
      </w:pPr>
      <w:r>
        <w:rPr>
          <w:noProof/>
        </w:rPr>
        <w:drawing>
          <wp:anchor distT="0" distB="0" distL="114300" distR="114300" simplePos="0" relativeHeight="251666432" behindDoc="0" locked="0" layoutInCell="1" allowOverlap="1" wp14:anchorId="658B8D8B" wp14:editId="68068D70">
            <wp:simplePos x="914400" y="4345229"/>
            <wp:positionH relativeFrom="column">
              <wp:align>left</wp:align>
            </wp:positionH>
            <wp:positionV relativeFrom="paragraph">
              <wp:align>top</wp:align>
            </wp:positionV>
            <wp:extent cx="1499616" cy="1499616"/>
            <wp:effectExtent l="0" t="0" r="5715" b="5715"/>
            <wp:wrapSquare wrapText="bothSides"/>
            <wp:docPr id="9" name="Picture 9" descr="Black Police Officer Cop Embroidered Flex Baseball Fit Fitted Ball Cap Hat L/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ack Police Officer Cop Embroidered Flex Baseball Fit Fitted Ball Cap Hat L/X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9616" cy="1499616"/>
                    </a:xfrm>
                    <a:prstGeom prst="rect">
                      <a:avLst/>
                    </a:prstGeom>
                    <a:noFill/>
                    <a:ln>
                      <a:noFill/>
                    </a:ln>
                  </pic:spPr>
                </pic:pic>
              </a:graphicData>
            </a:graphic>
          </wp:anchor>
        </w:drawing>
      </w:r>
      <w:r>
        <w:tab/>
      </w:r>
      <w:r>
        <w:br w:type="textWrapping" w:clear="all"/>
      </w:r>
    </w:p>
    <w:p w14:paraId="1C051D9C" w14:textId="6562DD9B" w:rsidR="000E51AD" w:rsidRDefault="000E51AD" w:rsidP="000F3B3B">
      <w:pPr>
        <w:tabs>
          <w:tab w:val="left" w:pos="2062"/>
        </w:tabs>
      </w:pPr>
      <w:r>
        <w:rPr>
          <w:noProof/>
        </w:rPr>
        <w:drawing>
          <wp:anchor distT="0" distB="0" distL="114300" distR="114300" simplePos="0" relativeHeight="251671552" behindDoc="1" locked="0" layoutInCell="1" allowOverlap="1" wp14:anchorId="7C726B5C" wp14:editId="3CFBA3D9">
            <wp:simplePos x="0" y="0"/>
            <wp:positionH relativeFrom="column">
              <wp:posOffset>4329760</wp:posOffset>
            </wp:positionH>
            <wp:positionV relativeFrom="paragraph">
              <wp:posOffset>68834</wp:posOffset>
            </wp:positionV>
            <wp:extent cx="1997075" cy="1997075"/>
            <wp:effectExtent l="0" t="0" r="3175" b="3175"/>
            <wp:wrapTight wrapText="bothSides">
              <wp:wrapPolygon edited="0">
                <wp:start x="0" y="0"/>
                <wp:lineTo x="0" y="21428"/>
                <wp:lineTo x="21428" y="21428"/>
                <wp:lineTo x="21428" y="0"/>
                <wp:lineTo x="0" y="0"/>
              </wp:wrapPolygon>
            </wp:wrapTight>
            <wp:docPr id="23" name="Picture 23" descr="Something Special - Mint Fascinator Hat with Lace and Fea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mething Special - Mint Fascinator Hat with Lace and Feath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7075" cy="1997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8FF2F80" wp14:editId="70C91FB6">
            <wp:simplePos x="0" y="0"/>
            <wp:positionH relativeFrom="column">
              <wp:posOffset>2516124</wp:posOffset>
            </wp:positionH>
            <wp:positionV relativeFrom="paragraph">
              <wp:posOffset>288550</wp:posOffset>
            </wp:positionV>
            <wp:extent cx="1236269" cy="1535229"/>
            <wp:effectExtent l="0" t="0" r="2540" b="8255"/>
            <wp:wrapTight wrapText="bothSides">
              <wp:wrapPolygon edited="0">
                <wp:start x="0" y="0"/>
                <wp:lineTo x="0" y="21448"/>
                <wp:lineTo x="21311" y="21448"/>
                <wp:lineTo x="21311" y="0"/>
                <wp:lineTo x="0" y="0"/>
              </wp:wrapPolygon>
            </wp:wrapTight>
            <wp:docPr id="12" name="Picture 12" descr="https://upload.wikimedia.org/wikipedia/commons/thumb/b/b4/Pillboxhat.jpg/165px-Pillbox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b/b4/Pillboxhat.jpg/165px-Pillboxha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6269" cy="1535229"/>
                    </a:xfrm>
                    <a:prstGeom prst="rect">
                      <a:avLst/>
                    </a:prstGeom>
                    <a:noFill/>
                    <a:ln>
                      <a:noFill/>
                    </a:ln>
                  </pic:spPr>
                </pic:pic>
              </a:graphicData>
            </a:graphic>
            <wp14:sizeRelH relativeFrom="page">
              <wp14:pctWidth>0</wp14:pctWidth>
            </wp14:sizeRelH>
            <wp14:sizeRelV relativeFrom="page">
              <wp14:pctHeight>0</wp14:pctHeight>
            </wp14:sizeRelV>
          </wp:anchor>
        </w:drawing>
      </w:r>
      <w:r>
        <w:t>Hats can be a form of art.</w:t>
      </w:r>
      <w:r w:rsidR="008830E1">
        <w:t xml:space="preserve"> Jackie O’s pillbox hats to British fascinators are beautiful to see.</w:t>
      </w:r>
    </w:p>
    <w:p w14:paraId="0C44F475" w14:textId="0EB00F3A" w:rsidR="000E51AD" w:rsidRDefault="000E51AD" w:rsidP="000F3B3B">
      <w:pPr>
        <w:tabs>
          <w:tab w:val="left" w:pos="2062"/>
        </w:tabs>
      </w:pPr>
      <w:r>
        <w:rPr>
          <w:noProof/>
        </w:rPr>
        <w:drawing>
          <wp:anchor distT="0" distB="0" distL="114300" distR="114300" simplePos="0" relativeHeight="251669504" behindDoc="1" locked="0" layoutInCell="1" allowOverlap="1" wp14:anchorId="380027C8" wp14:editId="2D87F4DC">
            <wp:simplePos x="0" y="0"/>
            <wp:positionH relativeFrom="column">
              <wp:posOffset>138430</wp:posOffset>
            </wp:positionH>
            <wp:positionV relativeFrom="paragraph">
              <wp:posOffset>141605</wp:posOffset>
            </wp:positionV>
            <wp:extent cx="1397000" cy="1397000"/>
            <wp:effectExtent l="0" t="0" r="0" b="0"/>
            <wp:wrapTight wrapText="bothSides">
              <wp:wrapPolygon edited="0">
                <wp:start x="0" y="0"/>
                <wp:lineTo x="0" y="21207"/>
                <wp:lineTo x="21207" y="21207"/>
                <wp:lineTo x="21207" y="0"/>
                <wp:lineTo x="0" y="0"/>
              </wp:wrapPolygon>
            </wp:wrapTight>
            <wp:docPr id="22" name="Picture 22" descr="C:\Users\rrpos\AppData\Local\Microsoft\Windows\INetCache\Content.MSO\EB63FA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rpos\AppData\Local\Microsoft\Windows\INetCache\Content.MSO\EB63FAF9.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4DE11" w14:textId="6A4B0E79" w:rsidR="000E51AD" w:rsidRPr="000E51AD" w:rsidRDefault="000E51AD" w:rsidP="000E51AD"/>
    <w:p w14:paraId="5C77225B" w14:textId="616DD433" w:rsidR="000E51AD" w:rsidRPr="000E51AD" w:rsidRDefault="000E51AD" w:rsidP="000E51AD"/>
    <w:p w14:paraId="4D728BE2" w14:textId="3E6D3165" w:rsidR="000E51AD" w:rsidRPr="000E51AD" w:rsidRDefault="000E51AD" w:rsidP="000E51AD"/>
    <w:p w14:paraId="7E0CD6CA" w14:textId="4D990130" w:rsidR="000E51AD" w:rsidRPr="000E51AD" w:rsidRDefault="000E51AD" w:rsidP="000E51AD"/>
    <w:p w14:paraId="01CF6762" w14:textId="0CBDBF05" w:rsidR="000E51AD" w:rsidRDefault="000E51AD" w:rsidP="000E51AD"/>
    <w:p w14:paraId="355A0AFB" w14:textId="77777777" w:rsidR="003B229D" w:rsidRDefault="003B229D"/>
    <w:p w14:paraId="4AF325F1" w14:textId="77777777" w:rsidR="003B229D" w:rsidRDefault="003B229D"/>
    <w:p w14:paraId="356EE990" w14:textId="47C8C618" w:rsidR="009278B3" w:rsidRDefault="009278B3" w:rsidP="002A7BCC">
      <w:r>
        <w:rPr>
          <w:noProof/>
        </w:rPr>
        <w:drawing>
          <wp:anchor distT="0" distB="0" distL="114300" distR="114300" simplePos="0" relativeHeight="251672576" behindDoc="1" locked="0" layoutInCell="1" allowOverlap="1" wp14:anchorId="53ADF62C" wp14:editId="62C622E2">
            <wp:simplePos x="0" y="0"/>
            <wp:positionH relativeFrom="column">
              <wp:posOffset>5053101</wp:posOffset>
            </wp:positionH>
            <wp:positionV relativeFrom="paragraph">
              <wp:posOffset>344170</wp:posOffset>
            </wp:positionV>
            <wp:extent cx="958215" cy="958215"/>
            <wp:effectExtent l="0" t="0" r="0" b="0"/>
            <wp:wrapTight wrapText="bothSides">
              <wp:wrapPolygon edited="0">
                <wp:start x="6441" y="1288"/>
                <wp:lineTo x="3435" y="3865"/>
                <wp:lineTo x="429" y="7730"/>
                <wp:lineTo x="0" y="12024"/>
                <wp:lineTo x="0" y="14171"/>
                <wp:lineTo x="2147" y="15889"/>
                <wp:lineTo x="9877" y="18895"/>
                <wp:lineTo x="10306" y="19753"/>
                <wp:lineTo x="15459" y="19753"/>
                <wp:lineTo x="21042" y="18036"/>
                <wp:lineTo x="21042" y="14171"/>
                <wp:lineTo x="19324" y="8159"/>
                <wp:lineTo x="15459" y="3865"/>
                <wp:lineTo x="12453" y="1288"/>
                <wp:lineTo x="6441" y="1288"/>
              </wp:wrapPolygon>
            </wp:wrapTight>
            <wp:docPr id="14" name="Picture 14" descr="Safety Helmets - Yellow Hard Hat - ULINE - S-10512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fety Helmets - Yellow Hard Hat - ULINE - S-10512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8215" cy="9582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Building on the idea of hats, </w:t>
      </w:r>
      <w:r w:rsidR="002A7BCC">
        <w:t>ASTEF…The Alpha State Texas Educational Foundation</w:t>
      </w:r>
      <w:r w:rsidR="008830E1">
        <w:t>…</w:t>
      </w:r>
      <w:r w:rsidR="002A7BCC">
        <w:t>want</w:t>
      </w:r>
      <w:r>
        <w:t>s</w:t>
      </w:r>
      <w:r w:rsidR="002A7BCC">
        <w:t xml:space="preserve"> to take a little time to remind you of the </w:t>
      </w:r>
      <w:r w:rsidR="008830E1">
        <w:t xml:space="preserve">many different hats worn by ASTEF and the </w:t>
      </w:r>
      <w:r w:rsidR="002A7BCC">
        <w:t xml:space="preserve">work that </w:t>
      </w:r>
      <w:r>
        <w:t>YOUR FOUNDATION</w:t>
      </w:r>
      <w:r w:rsidR="002A7BCC">
        <w:t xml:space="preserve"> is involved in. </w:t>
      </w:r>
    </w:p>
    <w:p w14:paraId="7B986BFC" w14:textId="7C6457B6" w:rsidR="002A7BCC" w:rsidRDefault="002A7BCC" w:rsidP="002A7BCC">
      <w:r>
        <w:t xml:space="preserve">ASTEF wears hats…several different kinds of hats. For </w:t>
      </w:r>
      <w:proofErr w:type="gramStart"/>
      <w:r>
        <w:t>example</w:t>
      </w:r>
      <w:proofErr w:type="gramEnd"/>
      <w:r w:rsidR="008830E1">
        <w:t>… (</w:t>
      </w:r>
      <w:r w:rsidRPr="002A7BCC">
        <w:rPr>
          <w:i/>
        </w:rPr>
        <w:t>pull out a hard hat</w:t>
      </w:r>
      <w:r>
        <w:t>)</w:t>
      </w:r>
    </w:p>
    <w:p w14:paraId="08E76D3E" w14:textId="315686E4" w:rsidR="002A7BCC" w:rsidRDefault="002A7BCC" w:rsidP="002A7BCC"/>
    <w:p w14:paraId="5F81A87A" w14:textId="77777777" w:rsidR="002A7BCC" w:rsidRDefault="002A7BCC" w:rsidP="002A7BCC"/>
    <w:p w14:paraId="400D1B28" w14:textId="0148FBF0" w:rsidR="003B229D" w:rsidRDefault="002A7BCC" w:rsidP="000E51AD">
      <w:r>
        <w:t>A hard hat symbolizes workers</w:t>
      </w:r>
      <w:r w:rsidR="009278B3">
        <w:t xml:space="preserve"> and t</w:t>
      </w:r>
      <w:r>
        <w:t>he members of ASTEF are hard workers!</w:t>
      </w:r>
    </w:p>
    <w:p w14:paraId="79733447" w14:textId="5917886E" w:rsidR="002A7BCC" w:rsidRPr="009278B3" w:rsidRDefault="002A7BCC" w:rsidP="009278B3">
      <w:pPr>
        <w:pStyle w:val="ListParagraph"/>
        <w:numPr>
          <w:ilvl w:val="0"/>
          <w:numId w:val="2"/>
        </w:numPr>
        <w:rPr>
          <w:rFonts w:cstheme="minorHAnsi"/>
          <w:color w:val="000000" w:themeColor="text1"/>
        </w:rPr>
      </w:pPr>
      <w:r w:rsidRPr="009278B3">
        <w:rPr>
          <w:color w:val="000000" w:themeColor="text1"/>
        </w:rPr>
        <w:t>ASTEF is a committed foundation that provides funding for numerous projects going on all over the state of Texas. Project stipends are given to DKG chapters, coordinating councils, areas, and individual members in Texas for projects that support and promote the professional and personal growth of women educators in Texas as well as educational excellence for Texas students.</w:t>
      </w:r>
    </w:p>
    <w:p w14:paraId="1A8410F3" w14:textId="7CD18BBD" w:rsidR="009278B3" w:rsidRDefault="009278B3" w:rsidP="009278B3">
      <w:pPr>
        <w:pStyle w:val="ListParagraph"/>
        <w:numPr>
          <w:ilvl w:val="0"/>
          <w:numId w:val="2"/>
        </w:numPr>
        <w:rPr>
          <w:color w:val="000000" w:themeColor="text1"/>
        </w:rPr>
      </w:pPr>
      <w:r w:rsidRPr="009278B3">
        <w:rPr>
          <w:color w:val="000000" w:themeColor="text1"/>
        </w:rPr>
        <w:t>This past year, ASTEF presented checks to 22 Texas chapters totaling over $38,000. We are proud to support these chapters in the work they do for Texas teachers and students.</w:t>
      </w:r>
    </w:p>
    <w:p w14:paraId="5D5BA40D" w14:textId="0DEABA90" w:rsidR="009278B3" w:rsidRDefault="009278B3" w:rsidP="009278B3">
      <w:pPr>
        <w:rPr>
          <w:color w:val="000000" w:themeColor="text1"/>
        </w:rPr>
      </w:pPr>
      <w:r>
        <w:rPr>
          <w:noProof/>
        </w:rPr>
        <w:drawing>
          <wp:anchor distT="0" distB="0" distL="114300" distR="114300" simplePos="0" relativeHeight="251673600" behindDoc="1" locked="0" layoutInCell="1" allowOverlap="1" wp14:anchorId="3ACD8568" wp14:editId="19A58F85">
            <wp:simplePos x="0" y="0"/>
            <wp:positionH relativeFrom="column">
              <wp:posOffset>3854450</wp:posOffset>
            </wp:positionH>
            <wp:positionV relativeFrom="paragraph">
              <wp:posOffset>2540</wp:posOffset>
            </wp:positionV>
            <wp:extent cx="1294765" cy="1294765"/>
            <wp:effectExtent l="0" t="0" r="635" b="0"/>
            <wp:wrapTight wrapText="bothSides">
              <wp:wrapPolygon edited="0">
                <wp:start x="9216" y="318"/>
                <wp:lineTo x="0" y="4131"/>
                <wp:lineTo x="0" y="5085"/>
                <wp:lineTo x="1589" y="6038"/>
                <wp:lineTo x="4767" y="11123"/>
                <wp:lineTo x="5085" y="12394"/>
                <wp:lineTo x="13348" y="16208"/>
                <wp:lineTo x="15890" y="16208"/>
                <wp:lineTo x="15890" y="20975"/>
                <wp:lineTo x="18433" y="20975"/>
                <wp:lineTo x="19386" y="6038"/>
                <wp:lineTo x="21293" y="4767"/>
                <wp:lineTo x="21293" y="3178"/>
                <wp:lineTo x="11759" y="318"/>
                <wp:lineTo x="9216" y="318"/>
              </wp:wrapPolygon>
            </wp:wrapTight>
            <wp:docPr id="15" name="Picture 15" descr="Matte Black High School Graduation Cap &amp; Ta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tte Black High School Graduation Cap &amp; Tasse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4765" cy="1294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8889B" w14:textId="7F7FA3D9" w:rsidR="009278B3" w:rsidRDefault="009278B3" w:rsidP="009278B3">
      <w:pPr>
        <w:rPr>
          <w:color w:val="000000" w:themeColor="text1"/>
        </w:rPr>
      </w:pPr>
      <w:r>
        <w:rPr>
          <w:color w:val="000000" w:themeColor="text1"/>
        </w:rPr>
        <w:t xml:space="preserve">Another hat worn by members of ASTEF is a mortar board.   </w:t>
      </w:r>
    </w:p>
    <w:p w14:paraId="5EBDC76C" w14:textId="3198635C" w:rsidR="009278B3" w:rsidRDefault="009278B3" w:rsidP="009278B3">
      <w:pPr>
        <w:rPr>
          <w:color w:val="000000" w:themeColor="text1"/>
        </w:rPr>
      </w:pPr>
    </w:p>
    <w:p w14:paraId="3E289431" w14:textId="35C9F87D" w:rsidR="009278B3" w:rsidRDefault="009278B3" w:rsidP="009278B3">
      <w:pPr>
        <w:rPr>
          <w:color w:val="000000" w:themeColor="text1"/>
        </w:rPr>
      </w:pPr>
    </w:p>
    <w:p w14:paraId="204EA156" w14:textId="0390367D" w:rsidR="009278B3" w:rsidRDefault="009278B3" w:rsidP="009278B3">
      <w:pPr>
        <w:rPr>
          <w:color w:val="000000" w:themeColor="text1"/>
        </w:rPr>
      </w:pPr>
    </w:p>
    <w:p w14:paraId="7956A20B" w14:textId="633D1AEA" w:rsidR="009278B3" w:rsidRPr="009278B3" w:rsidRDefault="009278B3" w:rsidP="009278B3">
      <w:pPr>
        <w:rPr>
          <w:color w:val="000000" w:themeColor="text1"/>
        </w:rPr>
      </w:pPr>
      <w:r w:rsidRPr="009278B3">
        <w:rPr>
          <w:color w:val="000000" w:themeColor="text1"/>
        </w:rPr>
        <w:t>This is easy…</w:t>
      </w:r>
      <w:r w:rsidR="008830E1">
        <w:rPr>
          <w:color w:val="000000" w:themeColor="text1"/>
        </w:rPr>
        <w:t xml:space="preserve">think </w:t>
      </w:r>
      <w:r w:rsidR="008830E1" w:rsidRPr="009278B3">
        <w:rPr>
          <w:color w:val="000000" w:themeColor="text1"/>
        </w:rPr>
        <w:t>Scholarship</w:t>
      </w:r>
      <w:r w:rsidR="008830E1">
        <w:rPr>
          <w:color w:val="000000" w:themeColor="text1"/>
        </w:rPr>
        <w:t xml:space="preserve">. </w:t>
      </w:r>
      <w:r w:rsidRPr="009278B3">
        <w:rPr>
          <w:color w:val="000000" w:themeColor="text1"/>
        </w:rPr>
        <w:t>ASTEF funds all scholarships presented by the Texas State Organization.</w:t>
      </w:r>
    </w:p>
    <w:p w14:paraId="0B938778" w14:textId="5AF686F1" w:rsidR="009278B3" w:rsidRPr="009278B3" w:rsidRDefault="004C5F1F" w:rsidP="009278B3">
      <w:pPr>
        <w:rPr>
          <w:color w:val="000000" w:themeColor="text1"/>
        </w:rPr>
      </w:pPr>
      <w:r>
        <w:rPr>
          <w:color w:val="000000" w:themeColor="text1"/>
        </w:rPr>
        <w:t>At the Waco convention</w:t>
      </w:r>
      <w:r w:rsidR="009278B3" w:rsidRPr="009278B3">
        <w:rPr>
          <w:color w:val="000000" w:themeColor="text1"/>
        </w:rPr>
        <w:t xml:space="preserve">, TSO announced: </w:t>
      </w:r>
    </w:p>
    <w:p w14:paraId="35C0C9A8" w14:textId="77777777" w:rsidR="009278B3" w:rsidRPr="009278B3" w:rsidRDefault="009278B3" w:rsidP="009278B3">
      <w:pPr>
        <w:pStyle w:val="ListParagraph"/>
        <w:numPr>
          <w:ilvl w:val="0"/>
          <w:numId w:val="3"/>
        </w:numPr>
        <w:rPr>
          <w:color w:val="000000" w:themeColor="text1"/>
        </w:rPr>
      </w:pPr>
      <w:r w:rsidRPr="009278B3">
        <w:rPr>
          <w:color w:val="000000" w:themeColor="text1"/>
        </w:rPr>
        <w:t>$18,000 in scholarships for advanced degrees</w:t>
      </w:r>
    </w:p>
    <w:p w14:paraId="4004FB50" w14:textId="77777777" w:rsidR="009278B3" w:rsidRPr="009278B3" w:rsidRDefault="009278B3" w:rsidP="009278B3">
      <w:pPr>
        <w:pStyle w:val="ListParagraph"/>
        <w:numPr>
          <w:ilvl w:val="0"/>
          <w:numId w:val="3"/>
        </w:numPr>
        <w:rPr>
          <w:color w:val="000000" w:themeColor="text1"/>
        </w:rPr>
      </w:pPr>
      <w:r w:rsidRPr="009278B3">
        <w:rPr>
          <w:color w:val="000000" w:themeColor="text1"/>
        </w:rPr>
        <w:t>$20,000 in Lifelong Learner Travel Scholarships</w:t>
      </w:r>
    </w:p>
    <w:p w14:paraId="1A29F844" w14:textId="77777777" w:rsidR="009278B3" w:rsidRPr="009278B3" w:rsidRDefault="009278B3" w:rsidP="009278B3">
      <w:pPr>
        <w:pStyle w:val="ListParagraph"/>
        <w:numPr>
          <w:ilvl w:val="0"/>
          <w:numId w:val="3"/>
        </w:numPr>
        <w:rPr>
          <w:color w:val="000000" w:themeColor="text1"/>
        </w:rPr>
      </w:pPr>
      <w:r w:rsidRPr="009278B3">
        <w:rPr>
          <w:color w:val="000000" w:themeColor="text1"/>
        </w:rPr>
        <w:t>Almost $5,000 in Mini-grants for professional development activities</w:t>
      </w:r>
    </w:p>
    <w:p w14:paraId="27633A88" w14:textId="5C02C97E" w:rsidR="004C5F1F" w:rsidRDefault="009278B3" w:rsidP="009278B3">
      <w:pPr>
        <w:rPr>
          <w:color w:val="000000" w:themeColor="text1"/>
        </w:rPr>
      </w:pPr>
      <w:r w:rsidRPr="009278B3">
        <w:rPr>
          <w:color w:val="000000" w:themeColor="text1"/>
        </w:rPr>
        <w:t xml:space="preserve">Not to be forgotten…our Aspiring Educators.  ASTEF </w:t>
      </w:r>
      <w:r w:rsidR="004C5F1F" w:rsidRPr="009278B3">
        <w:rPr>
          <w:color w:val="000000" w:themeColor="text1"/>
        </w:rPr>
        <w:t>provid</w:t>
      </w:r>
      <w:r w:rsidR="004C5F1F">
        <w:rPr>
          <w:color w:val="000000" w:themeColor="text1"/>
        </w:rPr>
        <w:t>es</w:t>
      </w:r>
      <w:r w:rsidRPr="009278B3">
        <w:rPr>
          <w:color w:val="000000" w:themeColor="text1"/>
        </w:rPr>
        <w:t xml:space="preserve"> grants to women in Texas to assist them in completing a bachelor’s degree in education and/or </w:t>
      </w:r>
      <w:r w:rsidR="00930FF5">
        <w:rPr>
          <w:color w:val="000000" w:themeColor="text1"/>
        </w:rPr>
        <w:t>(</w:t>
      </w:r>
      <w:r w:rsidR="00930FF5" w:rsidRPr="00930FF5">
        <w:rPr>
          <w:color w:val="000000" w:themeColor="text1"/>
          <w:highlight w:val="yellow"/>
        </w:rPr>
        <w:t>took out a</w:t>
      </w:r>
      <w:r w:rsidR="00930FF5">
        <w:rPr>
          <w:color w:val="000000" w:themeColor="text1"/>
        </w:rPr>
        <w:t>)</w:t>
      </w:r>
      <w:r w:rsidRPr="009278B3">
        <w:rPr>
          <w:color w:val="000000" w:themeColor="text1"/>
        </w:rPr>
        <w:t xml:space="preserve"> Texas teacher certification. Do you know someone who might qualify? $10,000 has been set aside to support Aspiring Educators in Texas.</w:t>
      </w:r>
    </w:p>
    <w:p w14:paraId="299E81F1" w14:textId="55020E70" w:rsidR="004C5F1F" w:rsidRDefault="00790679" w:rsidP="009278B3">
      <w:pPr>
        <w:rPr>
          <w:color w:val="000000" w:themeColor="text1"/>
        </w:rPr>
      </w:pPr>
      <w:r>
        <w:rPr>
          <w:noProof/>
        </w:rPr>
        <w:drawing>
          <wp:anchor distT="0" distB="0" distL="114300" distR="114300" simplePos="0" relativeHeight="251676672" behindDoc="1" locked="0" layoutInCell="1" allowOverlap="1" wp14:anchorId="55B04438" wp14:editId="19FEF57D">
            <wp:simplePos x="0" y="0"/>
            <wp:positionH relativeFrom="column">
              <wp:posOffset>4286504</wp:posOffset>
            </wp:positionH>
            <wp:positionV relativeFrom="paragraph">
              <wp:posOffset>31496</wp:posOffset>
            </wp:positionV>
            <wp:extent cx="987425" cy="987425"/>
            <wp:effectExtent l="0" t="0" r="3175" b="3175"/>
            <wp:wrapTight wrapText="bothSides">
              <wp:wrapPolygon edited="0">
                <wp:start x="10001" y="0"/>
                <wp:lineTo x="417" y="417"/>
                <wp:lineTo x="0" y="2917"/>
                <wp:lineTo x="0" y="18336"/>
                <wp:lineTo x="1250" y="20003"/>
                <wp:lineTo x="3334" y="21253"/>
                <wp:lineTo x="4167" y="21253"/>
                <wp:lineTo x="7918" y="21253"/>
                <wp:lineTo x="8751" y="21253"/>
                <wp:lineTo x="12502" y="20003"/>
                <wp:lineTo x="21253" y="15835"/>
                <wp:lineTo x="21253" y="11668"/>
                <wp:lineTo x="19169" y="6668"/>
                <wp:lineTo x="20003" y="3334"/>
                <wp:lineTo x="19169" y="417"/>
                <wp:lineTo x="17086" y="0"/>
                <wp:lineTo x="10001" y="0"/>
              </wp:wrapPolygon>
            </wp:wrapTight>
            <wp:docPr id="24" name="Picture 24" descr="Jaxon Hats Victorian Wool Felt Top Hat - 7 - Black, M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xon Hats Victorian Wool Felt Top Hat - 7 - Black, Me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50E4A" w14:textId="2ABDDDEC" w:rsidR="004C5F1F" w:rsidRDefault="004C5F1F" w:rsidP="004C5F1F">
      <w:pPr>
        <w:rPr>
          <w:color w:val="000000" w:themeColor="text1"/>
        </w:rPr>
      </w:pPr>
      <w:r>
        <w:rPr>
          <w:color w:val="000000" w:themeColor="text1"/>
        </w:rPr>
        <w:t>A 3</w:t>
      </w:r>
      <w:r w:rsidRPr="004C5F1F">
        <w:rPr>
          <w:color w:val="000000" w:themeColor="text1"/>
          <w:vertAlign w:val="superscript"/>
        </w:rPr>
        <w:t>rd</w:t>
      </w:r>
      <w:r>
        <w:rPr>
          <w:color w:val="000000" w:themeColor="text1"/>
        </w:rPr>
        <w:t xml:space="preserve"> hat worn by members of ASTEF…a Top Hat!  </w:t>
      </w:r>
    </w:p>
    <w:p w14:paraId="750324A5" w14:textId="77777777" w:rsidR="004C5F1F" w:rsidRDefault="004C5F1F" w:rsidP="004C5F1F">
      <w:pPr>
        <w:rPr>
          <w:color w:val="000000" w:themeColor="text1"/>
        </w:rPr>
      </w:pPr>
    </w:p>
    <w:p w14:paraId="1D1542B6" w14:textId="77777777" w:rsidR="004C5F1F" w:rsidRDefault="004C5F1F" w:rsidP="004C5F1F">
      <w:pPr>
        <w:rPr>
          <w:color w:val="000000" w:themeColor="text1"/>
        </w:rPr>
      </w:pPr>
    </w:p>
    <w:p w14:paraId="7FE62A7C" w14:textId="7C27C2F8" w:rsidR="004C5F1F" w:rsidRPr="004C5F1F" w:rsidRDefault="004C5F1F" w:rsidP="004C5F1F">
      <w:pPr>
        <w:rPr>
          <w:color w:val="000000" w:themeColor="text1"/>
        </w:rPr>
      </w:pPr>
      <w:r>
        <w:rPr>
          <w:color w:val="000000" w:themeColor="text1"/>
        </w:rPr>
        <w:t>This may be a little more difficult…what does a top hat signify?  Think…</w:t>
      </w:r>
      <w:r w:rsidRPr="004C5F1F">
        <w:rPr>
          <w:color w:val="000000" w:themeColor="text1"/>
        </w:rPr>
        <w:t>Fancy, Winners, Elegant, Presidential, Distinguished, Stately, Leaders…</w:t>
      </w:r>
      <w:proofErr w:type="spellStart"/>
      <w:r>
        <w:rPr>
          <w:color w:val="000000" w:themeColor="text1"/>
        </w:rPr>
        <w:t>Ohhh</w:t>
      </w:r>
      <w:proofErr w:type="spellEnd"/>
      <w:r>
        <w:rPr>
          <w:color w:val="000000" w:themeColor="text1"/>
        </w:rPr>
        <w:t xml:space="preserve">, </w:t>
      </w:r>
      <w:r w:rsidRPr="004C5F1F">
        <w:rPr>
          <w:color w:val="000000" w:themeColor="text1"/>
        </w:rPr>
        <w:t>I get it…</w:t>
      </w:r>
      <w:r>
        <w:rPr>
          <w:color w:val="000000" w:themeColor="text1"/>
        </w:rPr>
        <w:t xml:space="preserve">The top hat signifies </w:t>
      </w:r>
      <w:r w:rsidRPr="004C5F1F">
        <w:rPr>
          <w:color w:val="000000" w:themeColor="text1"/>
        </w:rPr>
        <w:t xml:space="preserve">Leadership! </w:t>
      </w:r>
    </w:p>
    <w:p w14:paraId="3BF8DBD2" w14:textId="38D7AEFF" w:rsidR="004C5F1F" w:rsidRDefault="004C5F1F" w:rsidP="004C5F1F">
      <w:pPr>
        <w:rPr>
          <w:color w:val="000000" w:themeColor="text1"/>
        </w:rPr>
      </w:pPr>
      <w:r w:rsidRPr="004C5F1F">
        <w:rPr>
          <w:color w:val="000000" w:themeColor="text1"/>
        </w:rPr>
        <w:t xml:space="preserve">ASTEF provides </w:t>
      </w:r>
      <w:r w:rsidRPr="00930FF5">
        <w:rPr>
          <w:color w:val="000000" w:themeColor="text1"/>
          <w:highlight w:val="yellow"/>
        </w:rPr>
        <w:t>the funding for</w:t>
      </w:r>
      <w:r w:rsidR="00930FF5" w:rsidRPr="00930FF5">
        <w:rPr>
          <w:color w:val="000000" w:themeColor="text1"/>
          <w:highlight w:val="yellow"/>
        </w:rPr>
        <w:t xml:space="preserve"> the</w:t>
      </w:r>
      <w:r w:rsidRPr="00930FF5">
        <w:rPr>
          <w:color w:val="000000" w:themeColor="text1"/>
          <w:highlight w:val="yellow"/>
        </w:rPr>
        <w:t xml:space="preserve"> Leadership</w:t>
      </w:r>
      <w:r w:rsidR="00930FF5" w:rsidRPr="00930FF5">
        <w:rPr>
          <w:color w:val="000000" w:themeColor="text1"/>
          <w:highlight w:val="yellow"/>
        </w:rPr>
        <w:t xml:space="preserve"> Seminar</w:t>
      </w:r>
      <w:r w:rsidRPr="00930FF5">
        <w:rPr>
          <w:color w:val="000000" w:themeColor="text1"/>
          <w:highlight w:val="yellow"/>
        </w:rPr>
        <w:t xml:space="preserve"> Training for 30 Texas women</w:t>
      </w:r>
      <w:r w:rsidR="00930FF5" w:rsidRPr="00930FF5">
        <w:rPr>
          <w:color w:val="000000" w:themeColor="text1"/>
          <w:highlight w:val="yellow"/>
        </w:rPr>
        <w:t xml:space="preserve"> held</w:t>
      </w:r>
      <w:r w:rsidRPr="00930FF5">
        <w:rPr>
          <w:color w:val="000000" w:themeColor="text1"/>
          <w:highlight w:val="yellow"/>
        </w:rPr>
        <w:t xml:space="preserve"> in February of</w:t>
      </w:r>
      <w:r w:rsidRPr="004C5F1F">
        <w:rPr>
          <w:color w:val="000000" w:themeColor="text1"/>
        </w:rPr>
        <w:t xml:space="preserve"> odd numbered years. This intense weekend seminar supplements and enhances leadership, communication and management skills of DKG members in Texas. </w:t>
      </w:r>
    </w:p>
    <w:p w14:paraId="702FA4A6" w14:textId="111D950C" w:rsidR="004C5F1F" w:rsidRDefault="00002D09" w:rsidP="004C5F1F">
      <w:pPr>
        <w:rPr>
          <w:color w:val="000000" w:themeColor="text1"/>
        </w:rPr>
      </w:pPr>
      <w:r>
        <w:rPr>
          <w:noProof/>
        </w:rPr>
        <w:drawing>
          <wp:anchor distT="0" distB="0" distL="114300" distR="114300" simplePos="0" relativeHeight="251675648" behindDoc="1" locked="0" layoutInCell="1" allowOverlap="1" wp14:anchorId="1F7814C5" wp14:editId="215E4C6F">
            <wp:simplePos x="0" y="0"/>
            <wp:positionH relativeFrom="column">
              <wp:posOffset>4842281</wp:posOffset>
            </wp:positionH>
            <wp:positionV relativeFrom="paragraph">
              <wp:posOffset>33528</wp:posOffset>
            </wp:positionV>
            <wp:extent cx="1220470" cy="804545"/>
            <wp:effectExtent l="0" t="0" r="0" b="0"/>
            <wp:wrapTight wrapText="bothSides">
              <wp:wrapPolygon edited="0">
                <wp:start x="0" y="0"/>
                <wp:lineTo x="0" y="20969"/>
                <wp:lineTo x="21240" y="20969"/>
                <wp:lineTo x="21240" y="0"/>
                <wp:lineTo x="0" y="0"/>
              </wp:wrapPolygon>
            </wp:wrapTight>
            <wp:docPr id="21" name="Picture 21" descr="https://images-na.ssl-images-amazon.com/images/I/81C63x3WtJ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ages-na.ssl-images-amazon.com/images/I/81C63x3WtJL._SL1500_.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047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3A21B0" w14:textId="60E37573" w:rsidR="004C5F1F" w:rsidRPr="004C5F1F" w:rsidRDefault="004C5F1F" w:rsidP="004C5F1F">
      <w:pPr>
        <w:rPr>
          <w:color w:val="000000" w:themeColor="text1"/>
        </w:rPr>
      </w:pPr>
      <w:r>
        <w:rPr>
          <w:color w:val="000000" w:themeColor="text1"/>
        </w:rPr>
        <w:t xml:space="preserve">We have one more ASTEF hat to share with you. </w:t>
      </w:r>
      <w:r w:rsidRPr="004C5F1F">
        <w:rPr>
          <w:color w:val="000000" w:themeColor="text1"/>
        </w:rPr>
        <w:t xml:space="preserve">What do you think this visor hat is for…hmmm?  </w:t>
      </w:r>
    </w:p>
    <w:p w14:paraId="012B5760" w14:textId="1E766CBB" w:rsidR="004C5F1F" w:rsidRPr="004C5F1F" w:rsidRDefault="004C5F1F" w:rsidP="004C5F1F">
      <w:pPr>
        <w:rPr>
          <w:color w:val="000000" w:themeColor="text1"/>
        </w:rPr>
      </w:pPr>
      <w:r w:rsidRPr="004C5F1F">
        <w:rPr>
          <w:color w:val="000000" w:themeColor="text1"/>
        </w:rPr>
        <w:t>I know…ASTEF Travel Opportunities!</w:t>
      </w:r>
    </w:p>
    <w:p w14:paraId="76C3A9DB" w14:textId="6D99651B" w:rsidR="004C5F1F" w:rsidRPr="004C5F1F" w:rsidRDefault="004C5F1F" w:rsidP="004C5F1F">
      <w:pPr>
        <w:rPr>
          <w:color w:val="000000" w:themeColor="text1"/>
        </w:rPr>
      </w:pPr>
      <w:r w:rsidRPr="004C5F1F">
        <w:rPr>
          <w:color w:val="000000" w:themeColor="text1"/>
        </w:rPr>
        <w:t>Williamsburg, Virginia, Savannah, Georgia, Galveston, Fredericksburg, Ashville, North Carolina and the Smoky Mountains, Brenham &amp; College Station</w:t>
      </w:r>
      <w:r w:rsidR="00930FF5">
        <w:rPr>
          <w:color w:val="000000" w:themeColor="text1"/>
        </w:rPr>
        <w:t xml:space="preserve"> </w:t>
      </w:r>
      <w:r w:rsidR="00930FF5" w:rsidRPr="00930FF5">
        <w:rPr>
          <w:color w:val="000000" w:themeColor="text1"/>
          <w:highlight w:val="yellow"/>
        </w:rPr>
        <w:t>to name a few</w:t>
      </w:r>
    </w:p>
    <w:p w14:paraId="4B58284D" w14:textId="4A875451" w:rsidR="004C5F1F" w:rsidRPr="004C5F1F" w:rsidRDefault="004C5F1F" w:rsidP="004C5F1F">
      <w:pPr>
        <w:rPr>
          <w:color w:val="000000" w:themeColor="text1"/>
        </w:rPr>
      </w:pPr>
      <w:r w:rsidRPr="004C5F1F">
        <w:rPr>
          <w:color w:val="000000" w:themeColor="text1"/>
        </w:rPr>
        <w:t>Weekend</w:t>
      </w:r>
      <w:r w:rsidR="00F53057">
        <w:rPr>
          <w:color w:val="000000" w:themeColor="text1"/>
        </w:rPr>
        <w:t>er</w:t>
      </w:r>
      <w:r w:rsidRPr="004C5F1F">
        <w:rPr>
          <w:color w:val="000000" w:themeColor="text1"/>
        </w:rPr>
        <w:t xml:space="preserve"> trips…longer Road Scholar Trips</w:t>
      </w:r>
      <w:r w:rsidR="00930FF5">
        <w:rPr>
          <w:color w:val="000000" w:themeColor="text1"/>
        </w:rPr>
        <w:t xml:space="preserve"> </w:t>
      </w:r>
      <w:r w:rsidR="00930FF5" w:rsidRPr="00930FF5">
        <w:rPr>
          <w:color w:val="000000" w:themeColor="text1"/>
          <w:highlight w:val="yellow"/>
        </w:rPr>
        <w:t>are some of the trips offered</w:t>
      </w:r>
    </w:p>
    <w:p w14:paraId="100EED04" w14:textId="44BA0DFA" w:rsidR="004C5F1F" w:rsidRDefault="004C5F1F" w:rsidP="004C5F1F">
      <w:pPr>
        <w:rPr>
          <w:color w:val="000000" w:themeColor="text1"/>
        </w:rPr>
      </w:pPr>
      <w:r w:rsidRPr="004C5F1F">
        <w:rPr>
          <w:color w:val="000000" w:themeColor="text1"/>
        </w:rPr>
        <w:t xml:space="preserve">What are you interested in…what suits you best? We have something for you! Check out </w:t>
      </w:r>
      <w:hyperlink r:id="rId26" w:history="1">
        <w:r w:rsidRPr="004C5F1F">
          <w:rPr>
            <w:rStyle w:val="Hyperlink"/>
            <w:color w:val="000000" w:themeColor="text1"/>
          </w:rPr>
          <w:t>www.astef.org</w:t>
        </w:r>
      </w:hyperlink>
      <w:r w:rsidRPr="004C5F1F">
        <w:rPr>
          <w:color w:val="000000" w:themeColor="text1"/>
        </w:rPr>
        <w:t xml:space="preserve"> </w:t>
      </w:r>
      <w:r>
        <w:rPr>
          <w:color w:val="000000" w:themeColor="text1"/>
        </w:rPr>
        <w:t xml:space="preserve">regularly </w:t>
      </w:r>
      <w:r w:rsidRPr="004C5F1F">
        <w:rPr>
          <w:color w:val="000000" w:themeColor="text1"/>
        </w:rPr>
        <w:t>for information</w:t>
      </w:r>
      <w:r>
        <w:rPr>
          <w:color w:val="000000" w:themeColor="text1"/>
        </w:rPr>
        <w:t xml:space="preserve"> about</w:t>
      </w:r>
      <w:r w:rsidR="00002D09">
        <w:rPr>
          <w:color w:val="000000" w:themeColor="text1"/>
        </w:rPr>
        <w:t xml:space="preserve"> </w:t>
      </w:r>
      <w:r>
        <w:rPr>
          <w:color w:val="000000" w:themeColor="text1"/>
        </w:rPr>
        <w:t>upcoming ASTEF travel</w:t>
      </w:r>
      <w:r w:rsidR="00930FF5">
        <w:rPr>
          <w:color w:val="000000" w:themeColor="text1"/>
        </w:rPr>
        <w:t xml:space="preserve"> </w:t>
      </w:r>
      <w:r w:rsidR="00930FF5" w:rsidRPr="00930FF5">
        <w:rPr>
          <w:color w:val="000000" w:themeColor="text1"/>
          <w:highlight w:val="yellow"/>
        </w:rPr>
        <w:t>opportunities.</w:t>
      </w:r>
      <w:bookmarkStart w:id="0" w:name="_GoBack"/>
      <w:bookmarkEnd w:id="0"/>
    </w:p>
    <w:p w14:paraId="085DC53A" w14:textId="517C275E" w:rsidR="00002D09" w:rsidRDefault="00002D09" w:rsidP="004C5F1F">
      <w:pPr>
        <w:rPr>
          <w:color w:val="000000" w:themeColor="text1"/>
        </w:rPr>
      </w:pPr>
      <w:r>
        <w:rPr>
          <w:color w:val="000000" w:themeColor="text1"/>
        </w:rPr>
        <w:t>Possible conclusion:</w:t>
      </w:r>
    </w:p>
    <w:p w14:paraId="75E23051" w14:textId="622C9A52" w:rsidR="00002D09" w:rsidRDefault="00002D09" w:rsidP="00002D09">
      <w:pPr>
        <w:rPr>
          <w:color w:val="000000" w:themeColor="text1"/>
        </w:rPr>
      </w:pPr>
      <w:r w:rsidRPr="00002D09">
        <w:rPr>
          <w:color w:val="000000" w:themeColor="text1"/>
        </w:rPr>
        <w:t>We encourage you to be proud of your ASTEF membership!  ASTEF is hard working and supportive of its members. Each of you is a member of The Alpha State Educational Foundation and as such, we thank you for all the support you provide. We couldn’t do it without you!</w:t>
      </w:r>
    </w:p>
    <w:p w14:paraId="642937CB" w14:textId="1C4E5831" w:rsidR="00002D09" w:rsidRDefault="00002D09" w:rsidP="00002D09">
      <w:pPr>
        <w:rPr>
          <w:color w:val="000000" w:themeColor="text1"/>
        </w:rPr>
      </w:pPr>
    </w:p>
    <w:p w14:paraId="049A036E" w14:textId="7B388D29" w:rsidR="00002D09" w:rsidRDefault="00002D09" w:rsidP="00002D09">
      <w:pPr>
        <w:rPr>
          <w:color w:val="000000" w:themeColor="text1"/>
        </w:rPr>
      </w:pPr>
      <w:r>
        <w:rPr>
          <w:color w:val="000000" w:themeColor="text1"/>
        </w:rPr>
        <w:t>Alternate conclusion:</w:t>
      </w:r>
    </w:p>
    <w:p w14:paraId="7F3C63B1" w14:textId="1F14EA4C" w:rsidR="003D4758" w:rsidRDefault="003D4758" w:rsidP="00002D09">
      <w:pPr>
        <w:rPr>
          <w:color w:val="000000" w:themeColor="text1"/>
        </w:rPr>
      </w:pPr>
      <w:r w:rsidRPr="00002D09">
        <w:rPr>
          <w:color w:val="000000" w:themeColor="text1"/>
        </w:rPr>
        <w:t xml:space="preserve">We encourage you to be proud of your ASTEF membership!  ASTEF is hard working and supportive of its members. Each of you is a member of The Alpha State Educational Foundation and as such, we thank you for the support you provide. </w:t>
      </w:r>
    </w:p>
    <w:p w14:paraId="698F5FFC" w14:textId="4578D1AA" w:rsidR="00002D09" w:rsidRPr="003D4758" w:rsidRDefault="003D4758" w:rsidP="00002D09">
      <w:pPr>
        <w:rPr>
          <w:color w:val="000000" w:themeColor="text1"/>
        </w:rPr>
      </w:pPr>
      <w:r w:rsidRPr="003D4758">
        <w:rPr>
          <w:color w:val="000000" w:themeColor="text1"/>
        </w:rPr>
        <w:t xml:space="preserve">As a </w:t>
      </w:r>
      <w:proofErr w:type="gramStart"/>
      <w:r w:rsidRPr="003D4758">
        <w:rPr>
          <w:color w:val="000000" w:themeColor="text1"/>
        </w:rPr>
        <w:t>result</w:t>
      </w:r>
      <w:proofErr w:type="gramEnd"/>
      <w:r w:rsidRPr="003D4758">
        <w:rPr>
          <w:color w:val="000000" w:themeColor="text1"/>
        </w:rPr>
        <w:t>…We pull one</w:t>
      </w:r>
      <w:r w:rsidR="00002D09" w:rsidRPr="003D4758">
        <w:rPr>
          <w:color w:val="000000" w:themeColor="text1"/>
        </w:rPr>
        <w:t xml:space="preserve"> more item </w:t>
      </w:r>
      <w:r w:rsidRPr="003D4758">
        <w:rPr>
          <w:color w:val="000000" w:themeColor="text1"/>
        </w:rPr>
        <w:t>from our</w:t>
      </w:r>
      <w:r w:rsidR="00002D09" w:rsidRPr="003D4758">
        <w:rPr>
          <w:color w:val="000000" w:themeColor="text1"/>
        </w:rPr>
        <w:t xml:space="preserve"> bag…not a hat…an apron. </w:t>
      </w:r>
      <w:r w:rsidR="00002D09" w:rsidRPr="003D4758">
        <w:rPr>
          <w:b/>
          <w:i/>
          <w:color w:val="000000" w:themeColor="text1"/>
        </w:rPr>
        <w:t>(Pull out a builder’s apron with play money.)</w:t>
      </w:r>
    </w:p>
    <w:p w14:paraId="3C62396A" w14:textId="660E0E93" w:rsidR="00002D09" w:rsidRPr="003D4758" w:rsidRDefault="003D4758" w:rsidP="00002D09">
      <w:pPr>
        <w:rPr>
          <w:color w:val="000000" w:themeColor="text1"/>
        </w:rPr>
      </w:pPr>
      <w:r w:rsidRPr="003D4758">
        <w:rPr>
          <w:color w:val="000000" w:themeColor="text1"/>
        </w:rPr>
        <w:t>W</w:t>
      </w:r>
      <w:r w:rsidR="00002D09" w:rsidRPr="003D4758">
        <w:rPr>
          <w:color w:val="000000" w:themeColor="text1"/>
        </w:rPr>
        <w:t xml:space="preserve">e cannot let this opportunity go by without “passing the hat” and asking for your donations. </w:t>
      </w:r>
      <w:r w:rsidR="00002D09" w:rsidRPr="003D4758">
        <w:rPr>
          <w:b/>
          <w:i/>
          <w:color w:val="000000" w:themeColor="text1"/>
        </w:rPr>
        <w:t>(Pass around the top hat.)</w:t>
      </w:r>
      <w:r w:rsidR="00002D09" w:rsidRPr="003D4758">
        <w:rPr>
          <w:color w:val="000000" w:themeColor="text1"/>
        </w:rPr>
        <w:t xml:space="preserve"> Your financial assistance is vital to help us support the mission of ASTEF and TSO. We appreciate every dollar we take in and we use it to the best of our abilities because we know YOU are investing in YOUR foundation. We couldn’t do it without you!</w:t>
      </w:r>
    </w:p>
    <w:p w14:paraId="29843916" w14:textId="77777777" w:rsidR="00002D09" w:rsidRDefault="00002D09" w:rsidP="00002D09">
      <w:pPr>
        <w:pStyle w:val="ListParagraph"/>
      </w:pPr>
    </w:p>
    <w:p w14:paraId="438C4585" w14:textId="77777777" w:rsidR="00002D09" w:rsidRPr="00002D09" w:rsidRDefault="00002D09" w:rsidP="00002D09">
      <w:pPr>
        <w:rPr>
          <w:color w:val="000000" w:themeColor="text1"/>
        </w:rPr>
      </w:pPr>
    </w:p>
    <w:p w14:paraId="578F1AFB" w14:textId="0D7CE1B5" w:rsidR="00002D09" w:rsidRPr="004C5F1F" w:rsidRDefault="00002D09" w:rsidP="004C5F1F">
      <w:pPr>
        <w:rPr>
          <w:color w:val="000000" w:themeColor="text1"/>
        </w:rPr>
      </w:pPr>
    </w:p>
    <w:p w14:paraId="21C31CD0" w14:textId="77777777" w:rsidR="004C5F1F" w:rsidRPr="004C5F1F" w:rsidRDefault="004C5F1F" w:rsidP="004C5F1F">
      <w:pPr>
        <w:rPr>
          <w:color w:val="000000" w:themeColor="text1"/>
        </w:rPr>
      </w:pPr>
    </w:p>
    <w:p w14:paraId="57261820" w14:textId="409196F8" w:rsidR="009278B3" w:rsidRPr="009278B3" w:rsidRDefault="009278B3" w:rsidP="009278B3">
      <w:pPr>
        <w:rPr>
          <w:color w:val="000000" w:themeColor="text1"/>
        </w:rPr>
      </w:pPr>
      <w:r w:rsidRPr="009278B3">
        <w:rPr>
          <w:color w:val="000000" w:themeColor="text1"/>
        </w:rPr>
        <w:t xml:space="preserve"> </w:t>
      </w:r>
    </w:p>
    <w:p w14:paraId="525EBC47" w14:textId="77777777" w:rsidR="009278B3" w:rsidRPr="009278B3" w:rsidRDefault="009278B3" w:rsidP="009278B3">
      <w:pPr>
        <w:rPr>
          <w:color w:val="000000" w:themeColor="text1"/>
        </w:rPr>
      </w:pPr>
    </w:p>
    <w:p w14:paraId="76D9BF12" w14:textId="77777777" w:rsidR="009278B3" w:rsidRPr="009278B3" w:rsidRDefault="009278B3" w:rsidP="009278B3">
      <w:pPr>
        <w:rPr>
          <w:rFonts w:cstheme="minorHAnsi"/>
          <w:color w:val="1F3864" w:themeColor="accent1" w:themeShade="80"/>
        </w:rPr>
      </w:pPr>
    </w:p>
    <w:p w14:paraId="14CDA2E2" w14:textId="77777777" w:rsidR="002A7BCC" w:rsidRDefault="002A7BCC" w:rsidP="000E51AD"/>
    <w:p w14:paraId="3E4E2981" w14:textId="579B1E44" w:rsidR="000E51AD" w:rsidRDefault="000E51AD" w:rsidP="000E51AD"/>
    <w:p w14:paraId="74E4FFD3" w14:textId="77777777" w:rsidR="000E51AD" w:rsidRPr="000E51AD" w:rsidRDefault="000E51AD" w:rsidP="000E51AD"/>
    <w:sectPr w:rsidR="000E51AD" w:rsidRPr="000E51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DA210" w14:textId="77777777" w:rsidR="00FD57BC" w:rsidRDefault="00FD57BC" w:rsidP="004F2822">
      <w:pPr>
        <w:spacing w:after="0" w:line="240" w:lineRule="auto"/>
      </w:pPr>
      <w:r>
        <w:separator/>
      </w:r>
    </w:p>
  </w:endnote>
  <w:endnote w:type="continuationSeparator" w:id="0">
    <w:p w14:paraId="0FFA52BC" w14:textId="77777777" w:rsidR="00FD57BC" w:rsidRDefault="00FD57BC" w:rsidP="004F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10051" w14:textId="77777777" w:rsidR="00FD57BC" w:rsidRDefault="00FD57BC" w:rsidP="004F2822">
      <w:pPr>
        <w:spacing w:after="0" w:line="240" w:lineRule="auto"/>
      </w:pPr>
      <w:r>
        <w:separator/>
      </w:r>
    </w:p>
  </w:footnote>
  <w:footnote w:type="continuationSeparator" w:id="0">
    <w:p w14:paraId="5038B02D" w14:textId="77777777" w:rsidR="00FD57BC" w:rsidRDefault="00FD57BC" w:rsidP="004F2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012B7"/>
    <w:multiLevelType w:val="hybridMultilevel"/>
    <w:tmpl w:val="5868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05343"/>
    <w:multiLevelType w:val="hybridMultilevel"/>
    <w:tmpl w:val="1690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606BE"/>
    <w:multiLevelType w:val="hybridMultilevel"/>
    <w:tmpl w:val="A10E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60"/>
    <w:rsid w:val="00002D09"/>
    <w:rsid w:val="000E51AD"/>
    <w:rsid w:val="000F3B3B"/>
    <w:rsid w:val="002A7BCC"/>
    <w:rsid w:val="002B31D7"/>
    <w:rsid w:val="003B229D"/>
    <w:rsid w:val="003D4758"/>
    <w:rsid w:val="004C5F1F"/>
    <w:rsid w:val="004F2822"/>
    <w:rsid w:val="00790679"/>
    <w:rsid w:val="008830E1"/>
    <w:rsid w:val="008910AB"/>
    <w:rsid w:val="008B0611"/>
    <w:rsid w:val="009278B3"/>
    <w:rsid w:val="00930FF5"/>
    <w:rsid w:val="00996C60"/>
    <w:rsid w:val="00F53057"/>
    <w:rsid w:val="00FD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57BF"/>
  <w15:chartTrackingRefBased/>
  <w15:docId w15:val="{E6777C26-332B-4380-BA79-56839E3D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60"/>
    <w:rPr>
      <w:rFonts w:ascii="Segoe UI" w:hAnsi="Segoe UI" w:cs="Segoe UI"/>
      <w:sz w:val="18"/>
      <w:szCs w:val="18"/>
    </w:rPr>
  </w:style>
  <w:style w:type="paragraph" w:styleId="Header">
    <w:name w:val="header"/>
    <w:basedOn w:val="Normal"/>
    <w:link w:val="HeaderChar"/>
    <w:uiPriority w:val="99"/>
    <w:unhideWhenUsed/>
    <w:rsid w:val="004F2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822"/>
  </w:style>
  <w:style w:type="paragraph" w:styleId="Footer">
    <w:name w:val="footer"/>
    <w:basedOn w:val="Normal"/>
    <w:link w:val="FooterChar"/>
    <w:uiPriority w:val="99"/>
    <w:unhideWhenUsed/>
    <w:rsid w:val="004F2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822"/>
  </w:style>
  <w:style w:type="paragraph" w:styleId="ListParagraph">
    <w:name w:val="List Paragraph"/>
    <w:basedOn w:val="Normal"/>
    <w:uiPriority w:val="34"/>
    <w:qFormat/>
    <w:rsid w:val="002A7BCC"/>
    <w:pPr>
      <w:ind w:left="720"/>
      <w:contextualSpacing/>
    </w:pPr>
  </w:style>
  <w:style w:type="character" w:styleId="Hyperlink">
    <w:name w:val="Hyperlink"/>
    <w:basedOn w:val="DefaultParagraphFont"/>
    <w:uiPriority w:val="99"/>
    <w:unhideWhenUsed/>
    <w:rsid w:val="004C5F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hyperlink" Target="http://www.astef.org"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Posey</dc:creator>
  <cp:keywords/>
  <dc:description/>
  <cp:lastModifiedBy>Mark Derrick</cp:lastModifiedBy>
  <cp:revision>3</cp:revision>
  <dcterms:created xsi:type="dcterms:W3CDTF">2019-04-16T01:50:00Z</dcterms:created>
  <dcterms:modified xsi:type="dcterms:W3CDTF">2019-04-16T01:54:00Z</dcterms:modified>
</cp:coreProperties>
</file>